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2" w:tblpY="188"/>
        <w:tblW w:w="9464" w:type="dxa"/>
        <w:tblLook w:val="01E0" w:firstRow="1" w:lastRow="1" w:firstColumn="1" w:lastColumn="1" w:noHBand="0" w:noVBand="0"/>
      </w:tblPr>
      <w:tblGrid>
        <w:gridCol w:w="3936"/>
        <w:gridCol w:w="5528"/>
      </w:tblGrid>
      <w:tr w:rsidR="00DB219C" w:rsidRPr="00276F91" w:rsidTr="00853F63">
        <w:trPr>
          <w:trHeight w:val="1416"/>
        </w:trPr>
        <w:tc>
          <w:tcPr>
            <w:tcW w:w="3936" w:type="dxa"/>
          </w:tcPr>
          <w:p w:rsidR="00DB219C" w:rsidRPr="00276F91" w:rsidRDefault="00DB219C" w:rsidP="00853F63">
            <w:pPr>
              <w:spacing w:line="288" w:lineRule="auto"/>
              <w:ind w:left="-142" w:right="-41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AN HUYỆN BÌNH LỤC</w:t>
            </w:r>
          </w:p>
          <w:p w:rsidR="00DB219C" w:rsidRPr="00276F91" w:rsidRDefault="00DB219C" w:rsidP="00853F63">
            <w:pPr>
              <w:spacing w:line="288" w:lineRule="auto"/>
              <w:ind w:left="-142" w:right="-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2A1D0" wp14:editId="123682EE">
                      <wp:simplePos x="0" y="0"/>
                      <wp:positionH relativeFrom="column">
                        <wp:posOffset>743956</wp:posOffset>
                      </wp:positionH>
                      <wp:positionV relativeFrom="paragraph">
                        <wp:posOffset>175260</wp:posOffset>
                      </wp:positionV>
                      <wp:extent cx="992038" cy="0"/>
                      <wp:effectExtent l="0" t="0" r="1778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0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13.8pt" to="136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2hoEQIAACcEAAAOAAAAZHJzL2Uyb0RvYy54bWysU8uu2yAQ3VfqPyD2iR95NLHiXFV20s1t&#10;G+nefgABHKNiQEDiRFX/vQOJo9x2U1X1Ag/MzOHMz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ĐỘI CS ĐTTP VỀ KT-MT</w:t>
            </w:r>
          </w:p>
          <w:p w:rsidR="00DB219C" w:rsidRPr="00276F91" w:rsidRDefault="00DB219C" w:rsidP="00853F63">
            <w:pPr>
              <w:spacing w:line="288" w:lineRule="auto"/>
              <w:ind w:left="-180" w:firstLine="540"/>
              <w:jc w:val="center"/>
              <w:rPr>
                <w:rFonts w:ascii="Times New Roman" w:hAnsi="Times New Roman"/>
                <w:sz w:val="10"/>
              </w:rPr>
            </w:pPr>
          </w:p>
          <w:p w:rsidR="00DB219C" w:rsidRPr="00C82DFF" w:rsidRDefault="00DB219C" w:rsidP="00853F63">
            <w:pPr>
              <w:tabs>
                <w:tab w:val="left" w:pos="915"/>
                <w:tab w:val="center" w:pos="1962"/>
              </w:tabs>
              <w:spacing w:line="288" w:lineRule="auto"/>
              <w:ind w:left="-180" w:firstLine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219C" w:rsidRPr="00276F91" w:rsidRDefault="00DB219C" w:rsidP="00853F63">
            <w:pPr>
              <w:tabs>
                <w:tab w:val="left" w:pos="915"/>
                <w:tab w:val="center" w:pos="1962"/>
              </w:tabs>
              <w:spacing w:line="288" w:lineRule="auto"/>
              <w:ind w:left="-180" w:firstLine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B219C" w:rsidRPr="00276F91" w:rsidRDefault="00DB219C" w:rsidP="00853F63">
            <w:pPr>
              <w:spacing w:line="288" w:lineRule="auto"/>
              <w:ind w:lef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91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DB219C" w:rsidRPr="00276F91" w:rsidRDefault="00DB219C" w:rsidP="00853F63">
            <w:pPr>
              <w:spacing w:line="288" w:lineRule="auto"/>
              <w:ind w:left="-180" w:firstLine="5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99A2F" wp14:editId="32ACDFF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194945</wp:posOffset>
                      </wp:positionV>
                      <wp:extent cx="205740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5.35pt" to="223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j3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"/>
                  </w:pict>
                </mc:Fallback>
              </mc:AlternateContent>
            </w:r>
            <w:r w:rsidRPr="00276F91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DB219C" w:rsidRPr="00276F91" w:rsidRDefault="00DB219C" w:rsidP="00853F63">
            <w:pPr>
              <w:tabs>
                <w:tab w:val="left" w:pos="3834"/>
              </w:tabs>
              <w:spacing w:line="288" w:lineRule="auto"/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276F91">
              <w:rPr>
                <w:rFonts w:ascii="Times New Roman" w:hAnsi="Times New Roman"/>
                <w:i/>
              </w:rPr>
              <w:t xml:space="preserve"> </w:t>
            </w:r>
          </w:p>
          <w:p w:rsidR="00DB219C" w:rsidRPr="001A3512" w:rsidRDefault="00DB219C" w:rsidP="00853F63">
            <w:pPr>
              <w:spacing w:line="288" w:lineRule="auto"/>
              <w:ind w:left="-180" w:firstLine="540"/>
              <w:jc w:val="right"/>
              <w:rPr>
                <w:rFonts w:ascii="Times New Roman" w:hAnsi="Times New Roman"/>
                <w:i/>
              </w:rPr>
            </w:pPr>
            <w:r w:rsidRPr="00276F91">
              <w:rPr>
                <w:rFonts w:ascii="Times New Roman" w:hAnsi="Times New Roman"/>
                <w:i/>
              </w:rPr>
              <w:t xml:space="preserve">        Bìn</w:t>
            </w:r>
            <w:r w:rsidR="00853EA5">
              <w:rPr>
                <w:rFonts w:ascii="Times New Roman" w:hAnsi="Times New Roman"/>
                <w:i/>
              </w:rPr>
              <w:t>h Lục, ngày      tháng 01 năm 2023</w:t>
            </w:r>
            <w:bookmarkStart w:id="0" w:name="_GoBack"/>
            <w:bookmarkEnd w:id="0"/>
          </w:p>
        </w:tc>
      </w:tr>
    </w:tbl>
    <w:p w:rsidR="00DB219C" w:rsidRPr="001A3512" w:rsidRDefault="00161631" w:rsidP="00DB219C">
      <w:pPr>
        <w:spacing w:before="360" w:line="288" w:lineRule="auto"/>
        <w:ind w:right="45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SÁCH</w:t>
      </w:r>
    </w:p>
    <w:p w:rsidR="00DB219C" w:rsidRPr="00A06AB4" w:rsidRDefault="00161631" w:rsidP="00DB219C">
      <w:pPr>
        <w:spacing w:after="240" w:line="288" w:lineRule="auto"/>
        <w:ind w:right="45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Các CBCS nghiên cứu các Thông tư về NVCB</w:t>
      </w:r>
    </w:p>
    <w:p w:rsidR="00DB219C" w:rsidRPr="00DD0109" w:rsidRDefault="00DB219C" w:rsidP="00DB219C">
      <w:pPr>
        <w:spacing w:line="312" w:lineRule="auto"/>
        <w:ind w:right="45" w:firstLine="567"/>
        <w:jc w:val="both"/>
        <w:rPr>
          <w:rFonts w:ascii="Arial" w:hAnsi="Arial" w:cs="Arial"/>
        </w:rPr>
      </w:pPr>
      <w:r>
        <w:rPr>
          <w:rFonts w:ascii="Times New Roman" w:hAnsi="Times New Roman"/>
        </w:rPr>
        <w:t xml:space="preserve">Thực hiện </w:t>
      </w:r>
      <w:r w:rsidR="00161631">
        <w:rPr>
          <w:rFonts w:ascii="Times New Roman" w:hAnsi="Times New Roman"/>
        </w:rPr>
        <w:t>Kế hoạch số 30/KH-CAH ngày 28/01/2021 của Công an huyện Bình Lục; Kế hoạch số 08/KH-KTMT ngày 31</w:t>
      </w:r>
      <w:r>
        <w:rPr>
          <w:rFonts w:ascii="Times New Roman" w:hAnsi="Times New Roman"/>
        </w:rPr>
        <w:t xml:space="preserve">/01/2021 của </w:t>
      </w:r>
      <w:r w:rsidR="00161631">
        <w:rPr>
          <w:rFonts w:ascii="Times New Roman" w:hAnsi="Times New Roman"/>
        </w:rPr>
        <w:t>Đội CS ĐTTP về Kinh tế - Ma túy</w:t>
      </w:r>
      <w:r>
        <w:rPr>
          <w:rFonts w:ascii="Times New Roman" w:hAnsi="Times New Roman"/>
        </w:rPr>
        <w:t xml:space="preserve"> về công tác NVCB của lực lượng Cảnh sát nhân dân (CSND) năm 2021</w:t>
      </w:r>
      <w:r w:rsidRPr="00DD010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Đội CS ĐTTP về Kinh tế - Ma túy</w:t>
      </w:r>
      <w:r w:rsidR="00161631">
        <w:rPr>
          <w:rFonts w:ascii="Times New Roman" w:hAnsi="Times New Roman"/>
        </w:rPr>
        <w:t xml:space="preserve"> đã </w:t>
      </w:r>
      <w:r w:rsidR="00161631" w:rsidRPr="00822565">
        <w:rPr>
          <w:rFonts w:ascii="Times New Roman" w:hAnsi="Times New Roman"/>
        </w:rPr>
        <w:t>chức cho CBCS đọc, nghiên cứu các Thông tư của Bộ Công an và hướng dẫn của hệ lực lượng về công tác NVCB, bảo đảm 100% CBCS nắm vững quy định, làm cơ sở tổ chức tự kiểm tra và kiểm tra công tác NVCB</w:t>
      </w:r>
      <w:r w:rsidR="00161631">
        <w:rPr>
          <w:rFonts w:ascii="Times New Roman" w:hAnsi="Times New Roman"/>
        </w:rPr>
        <w:t>. Danh sách cụ thể như sau</w:t>
      </w:r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2943"/>
      </w:tblGrid>
      <w:tr w:rsidR="00161631" w:rsidTr="00733227">
        <w:tc>
          <w:tcPr>
            <w:tcW w:w="851" w:type="dxa"/>
          </w:tcPr>
          <w:p w:rsidR="00161631" w:rsidRPr="00733227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  <w:b/>
              </w:rPr>
            </w:pPr>
            <w:r w:rsidRPr="00733227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260" w:type="dxa"/>
          </w:tcPr>
          <w:p w:rsidR="00161631" w:rsidRPr="00733227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  <w:b/>
              </w:rPr>
            </w:pPr>
            <w:r w:rsidRPr="00733227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2126" w:type="dxa"/>
          </w:tcPr>
          <w:p w:rsidR="00161631" w:rsidRPr="00733227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  <w:b/>
              </w:rPr>
            </w:pPr>
            <w:r w:rsidRPr="00733227">
              <w:rPr>
                <w:rFonts w:ascii="Times New Roman" w:hAnsi="Times New Roman"/>
                <w:b/>
              </w:rPr>
              <w:t>Cấp bậc</w:t>
            </w:r>
          </w:p>
        </w:tc>
        <w:tc>
          <w:tcPr>
            <w:tcW w:w="2943" w:type="dxa"/>
          </w:tcPr>
          <w:p w:rsidR="00161631" w:rsidRPr="00733227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  <w:b/>
              </w:rPr>
            </w:pPr>
            <w:r w:rsidRPr="00733227">
              <w:rPr>
                <w:rFonts w:ascii="Times New Roman" w:hAnsi="Times New Roman"/>
                <w:b/>
              </w:rPr>
              <w:t>Chức danh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Tá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trưởng - ĐTV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Thành Trung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Thiếu Tá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Đội phó - ĐTV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Tuấn Khang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Tá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ĐTV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Việt Hùng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Đại Úy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ĐTV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Nhung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Dương Xuân Lanh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Thượng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Vũ Thái Sơn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điều tra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Xuân Anh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Thiếu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Lê Văn Vượng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Thượng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Minh Thắng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Đại Úy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điều tra</w:t>
            </w:r>
          </w:p>
        </w:tc>
      </w:tr>
      <w:tr w:rsidR="00161631" w:rsidTr="00733227">
        <w:tc>
          <w:tcPr>
            <w:tcW w:w="851" w:type="dxa"/>
          </w:tcPr>
          <w:p w:rsidR="00161631" w:rsidRDefault="00161631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Quang Huy</w:t>
            </w:r>
          </w:p>
        </w:tc>
        <w:tc>
          <w:tcPr>
            <w:tcW w:w="2126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Uý</w:t>
            </w:r>
          </w:p>
        </w:tc>
        <w:tc>
          <w:tcPr>
            <w:tcW w:w="2943" w:type="dxa"/>
          </w:tcPr>
          <w:p w:rsidR="00161631" w:rsidRDefault="00733227" w:rsidP="00733227">
            <w:pPr>
              <w:pStyle w:val="ListParagraph"/>
              <w:tabs>
                <w:tab w:val="left" w:pos="993"/>
                <w:tab w:val="left" w:pos="4320"/>
              </w:tabs>
              <w:spacing w:line="312" w:lineRule="auto"/>
              <w:ind w:left="0" w:righ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Trinh sát viên</w:t>
            </w:r>
          </w:p>
        </w:tc>
      </w:tr>
    </w:tbl>
    <w:p w:rsidR="00DB219C" w:rsidRPr="001B1F8B" w:rsidRDefault="00DB219C" w:rsidP="00161631">
      <w:pPr>
        <w:pStyle w:val="ListParagraph"/>
        <w:tabs>
          <w:tab w:val="left" w:pos="993"/>
          <w:tab w:val="left" w:pos="4320"/>
        </w:tabs>
        <w:spacing w:line="312" w:lineRule="auto"/>
        <w:ind w:left="709" w:right="45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DB219C" w:rsidRPr="00276F91" w:rsidTr="00853F63">
        <w:tc>
          <w:tcPr>
            <w:tcW w:w="3402" w:type="dxa"/>
          </w:tcPr>
          <w:p w:rsidR="00DB219C" w:rsidRPr="00276F91" w:rsidRDefault="00DB219C" w:rsidP="00161631">
            <w:pPr>
              <w:spacing w:line="288" w:lineRule="auto"/>
              <w:ind w:right="-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78" w:type="dxa"/>
          </w:tcPr>
          <w:p w:rsidR="00DB219C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ĐỘI CS ĐTTP VỀ KINH TẾ VÀ MA TÚY</w:t>
            </w:r>
          </w:p>
          <w:p w:rsidR="00DB219C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19C" w:rsidRDefault="00DB219C" w:rsidP="00853F63">
            <w:pPr>
              <w:spacing w:line="288" w:lineRule="auto"/>
              <w:ind w:right="-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19C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19C" w:rsidRPr="00276F91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19C" w:rsidRPr="009E7F38" w:rsidRDefault="00DB219C" w:rsidP="00853F63">
            <w:pPr>
              <w:spacing w:line="288" w:lineRule="auto"/>
              <w:ind w:right="-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7F38">
              <w:rPr>
                <w:rFonts w:ascii="Times New Roman" w:hAnsi="Times New Roman"/>
                <w:b/>
                <w:sz w:val="26"/>
                <w:szCs w:val="26"/>
              </w:rPr>
              <w:t>Trung tá Vũ Thanh Bình</w:t>
            </w:r>
          </w:p>
        </w:tc>
      </w:tr>
    </w:tbl>
    <w:p w:rsidR="00DA0DA4" w:rsidRPr="00733227" w:rsidRDefault="00DA0DA4" w:rsidP="00733227">
      <w:pPr>
        <w:spacing w:line="288" w:lineRule="auto"/>
        <w:ind w:right="-720"/>
        <w:jc w:val="both"/>
        <w:rPr>
          <w:rFonts w:ascii="Times New Roman" w:hAnsi="Times New Roman"/>
        </w:rPr>
      </w:pPr>
    </w:p>
    <w:sectPr w:rsidR="00DA0DA4" w:rsidRPr="00733227" w:rsidSect="00C82DFF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77" w:rsidRDefault="00F12477">
      <w:r>
        <w:separator/>
      </w:r>
    </w:p>
  </w:endnote>
  <w:endnote w:type="continuationSeparator" w:id="0">
    <w:p w:rsidR="00F12477" w:rsidRDefault="00F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0C" w:rsidRDefault="00DB219C" w:rsidP="002807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0C" w:rsidRDefault="00F12477" w:rsidP="00C87C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5E" w:rsidRDefault="00DB219C" w:rsidP="00644E5E">
    <w:pPr>
      <w:pStyle w:val="Footer"/>
      <w:framePr w:wrap="around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402B">
      <w:rPr>
        <w:noProof/>
      </w:rPr>
      <w:t>1</w:t>
    </w:r>
    <w:r>
      <w:fldChar w:fldCharType="end"/>
    </w:r>
  </w:p>
  <w:p w:rsidR="00B4160C" w:rsidRDefault="00F12477" w:rsidP="003C6BBA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77" w:rsidRDefault="00F12477">
      <w:r>
        <w:separator/>
      </w:r>
    </w:p>
  </w:footnote>
  <w:footnote w:type="continuationSeparator" w:id="0">
    <w:p w:rsidR="00F12477" w:rsidRDefault="00F1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282"/>
    <w:multiLevelType w:val="multilevel"/>
    <w:tmpl w:val="FA808398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1270773E"/>
    <w:multiLevelType w:val="hybridMultilevel"/>
    <w:tmpl w:val="A85A0428"/>
    <w:lvl w:ilvl="0" w:tplc="E8DCF3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E6217D"/>
    <w:multiLevelType w:val="hybridMultilevel"/>
    <w:tmpl w:val="EFFC3588"/>
    <w:lvl w:ilvl="0" w:tplc="30C2F3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8B13D4"/>
    <w:multiLevelType w:val="hybridMultilevel"/>
    <w:tmpl w:val="6B7866E4"/>
    <w:lvl w:ilvl="0" w:tplc="21BA50F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210F63"/>
    <w:multiLevelType w:val="multilevel"/>
    <w:tmpl w:val="1B6A30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9C"/>
    <w:rsid w:val="0006508B"/>
    <w:rsid w:val="00161631"/>
    <w:rsid w:val="001B1F8B"/>
    <w:rsid w:val="00271E61"/>
    <w:rsid w:val="0028402B"/>
    <w:rsid w:val="002C78BB"/>
    <w:rsid w:val="00501C0C"/>
    <w:rsid w:val="005377F5"/>
    <w:rsid w:val="00567D68"/>
    <w:rsid w:val="00580A23"/>
    <w:rsid w:val="005E7634"/>
    <w:rsid w:val="00733227"/>
    <w:rsid w:val="00822565"/>
    <w:rsid w:val="00853EA5"/>
    <w:rsid w:val="008F04E0"/>
    <w:rsid w:val="00904014"/>
    <w:rsid w:val="00A8722D"/>
    <w:rsid w:val="00AA4FBA"/>
    <w:rsid w:val="00B755AB"/>
    <w:rsid w:val="00CA396E"/>
    <w:rsid w:val="00CF0158"/>
    <w:rsid w:val="00DA0DA4"/>
    <w:rsid w:val="00DB219C"/>
    <w:rsid w:val="00DE33B3"/>
    <w:rsid w:val="00E00522"/>
    <w:rsid w:val="00F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9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2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19C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DB219C"/>
  </w:style>
  <w:style w:type="paragraph" w:styleId="ListParagraph">
    <w:name w:val="List Paragraph"/>
    <w:basedOn w:val="Normal"/>
    <w:uiPriority w:val="34"/>
    <w:qFormat/>
    <w:rsid w:val="00DB21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40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9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21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19C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DB219C"/>
  </w:style>
  <w:style w:type="paragraph" w:styleId="ListParagraph">
    <w:name w:val="List Paragraph"/>
    <w:basedOn w:val="Normal"/>
    <w:uiPriority w:val="34"/>
    <w:qFormat/>
    <w:rsid w:val="00DB21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40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7</cp:revision>
  <dcterms:created xsi:type="dcterms:W3CDTF">2021-03-02T04:12:00Z</dcterms:created>
  <dcterms:modified xsi:type="dcterms:W3CDTF">2023-02-16T10:42:00Z</dcterms:modified>
</cp:coreProperties>
</file>